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47" w:rsidRDefault="00025DF6" w:rsidP="006E5847">
      <w:pPr>
        <w:shd w:val="clear" w:color="auto" w:fill="FFFFFF"/>
        <w:spacing w:before="270" w:after="150" w:line="240" w:lineRule="auto"/>
        <w:jc w:val="center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</w:pPr>
      <w:r w:rsidRPr="00025DF6"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  <w:t>Федеральный перечень учебников</w:t>
      </w:r>
    </w:p>
    <w:p w:rsidR="00025DF6" w:rsidRPr="00025DF6" w:rsidRDefault="00025DF6" w:rsidP="006E5847">
      <w:pPr>
        <w:shd w:val="clear" w:color="auto" w:fill="FFFFFF"/>
        <w:spacing w:before="270" w:after="150" w:line="240" w:lineRule="auto"/>
        <w:jc w:val="center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</w:pPr>
      <w:r w:rsidRPr="00025DF6"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  <w:t>на 2020-2021 учебный год</w:t>
      </w:r>
    </w:p>
    <w:p w:rsidR="00DA47B4" w:rsidRPr="00DA47B4" w:rsidRDefault="00025DF6" w:rsidP="00DA47B4">
      <w:pPr>
        <w:shd w:val="clear" w:color="auto" w:fill="FFFFFF"/>
        <w:spacing w:before="100" w:beforeAutospacing="1" w:after="100" w:afterAutospacing="1" w:line="345" w:lineRule="atLeast"/>
        <w:jc w:val="right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025DF6">
        <w:rPr>
          <w:rFonts w:ascii="Arial" w:eastAsia="Times New Roman" w:hAnsi="Arial" w:cs="Arial"/>
          <w:noProof/>
          <w:color w:val="333333"/>
          <w:sz w:val="25"/>
          <w:szCs w:val="25"/>
          <w:lang w:eastAsia="ru-RU"/>
        </w:rPr>
        <w:drawing>
          <wp:inline distT="0" distB="0" distL="0" distR="0" wp14:anchorId="6A2147C2" wp14:editId="18CAE2BD">
            <wp:extent cx="2631846" cy="1147313"/>
            <wp:effectExtent l="0" t="0" r="0" b="0"/>
            <wp:docPr id="8" name="Рисунок 8" descr="https://v-2021.org/_pu/1/0897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-2021.org/_pu/1/08978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27" cy="115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7B4" w:rsidRPr="00DA47B4" w:rsidRDefault="00DA47B4" w:rsidP="00DA47B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A47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6106"/>
        <w:gridCol w:w="583"/>
        <w:gridCol w:w="1442"/>
      </w:tblGrid>
      <w:tr w:rsidR="00DA47B4" w:rsidRPr="00DA47B4" w:rsidTr="00DA47B4">
        <w:tc>
          <w:tcPr>
            <w:tcW w:w="9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divId w:val="10788617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Начальное общее образование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Автор,   название учебника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Издательство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Азбука.  В.Г Горецкий, В.А Кирюшкин, Виноградская Л.А. и др.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Русский язык. В.П.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Канакина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, В.Г. Горецкий, 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4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Русский язык. В.П.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Канакина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, В.Г. Горецкий, 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5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Русский язык. В.П.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Канакина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В.Г. Горецкий,2015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6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Русский язык. В.П.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Канакина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, В.Г. Горецкий,2017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7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Литературное чтение. Климанова Л.Ф., Горецкий В.Г и др.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8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Литературное чтение. Климанова Л.Ф., Горецкий В.Г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,2016, 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9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Литературное чтение. Климанова Л.Ф., Горецкий В.Г.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0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Литературное чтение. Климанова Л.Ф.,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Бойкина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В.М.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1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Окружающий мир. Плешаков А.А.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2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Окружающий мир. Плешаков А.А.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3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Окружающий мир. Плешаков А.А.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4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Окружающий мир. Плешаков А.А.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Крючкова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Е.А.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5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Математика. Моро М.И,  Волкова В.И., Степанова В.И.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6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Математика. Моро М.И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Бельтюкова Г.В.,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Бантова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М.И.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7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Математика. Моро М.И,   Бельтюкова Г.В.,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Бантова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М.И.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8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Математика. Моро М.И,  Бельтюкова Г.В.,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Бантова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М.И.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19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Быкова Н.И., Дули Д.,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Поспелова М.Д. и др. в 2 частях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0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Быкова Н.И., Дули Д.,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Поспелова М.Д. и др.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1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Быкова Н.И., Дули Д., Поспелова М.Д. и др.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2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Кураев А.В. Основы религиозных культур и светской этики. Основы православной культуры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2016,2017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3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Л.А. / Под ред.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Неменского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Б.М. Изобразительное искусство,2018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45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4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Л.А. / Под ред.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Неменского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Б.М. Изобразительное искусство,2019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5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Горяева Н.А.,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Л.А., Питерских А.С. и др. / Под ред.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Неменского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Б.М. Изобразительное искусство,2019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6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Л.А. / Под ред.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Неменского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Б.М. Изобразительное искусство,2017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7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Критская Е.Д., Серг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6еева Г.П.,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Шмагина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Т.С. Музыка,2018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8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Критская Е.Д., Сергеева Г.П.,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Шмагина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Т.С. Музыка,2018,2019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29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Критская Е.Д., Сергеева Г.П.,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Шмагина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Т.С. Музыка,2015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0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Критская Е.Д., Сергеева Г.П.,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Шмагина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Т.С. Музыка,2016,2017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1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Роговцева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Н.И Богданова Н.В.,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Фрейтаг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И.П. Технология,2019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2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Роговцева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Н.И Богданова Н.В., Добромыслова Н.В. Технология,2018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3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Роговцева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Н.И Богданова Н.В., Добромыслова Н.В. Технология,2015,2019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rPr>
          <w:trHeight w:val="36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4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Роговцева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Н.И Богданова Н.В., Шипилова Н.В. и др. Технология,2016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5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Лях В.И.  Физическая культура,2017,2018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6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О.М.Александрова,Л.А.Вербицкая,С.И.Богданов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 Родной русский язык 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numPr>
                <w:ilvl w:val="0"/>
                <w:numId w:val="37"/>
              </w:numPr>
              <w:spacing w:after="0" w:line="240" w:lineRule="auto"/>
              <w:ind w:left="0" w:firstLine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Литература Дона,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хрестоматия для чтения в 1-4классах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Ростов-на-Дону ЗАО «Книга»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5-11 классы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Автор,   название учебника.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Издательство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Т.А., Баранов М.Т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  Русский язык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Т.А., Баранов М.Т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  Русский язык 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Ладыженская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Т.А., Баранов М.Т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  Русский язык 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Разумовская М.М. и др.  Русский язык,2015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Разумовская М.М., Львова С.И., Капинос В.И. и др.  Русский язык,2015,2017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Власенков А.П.,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Рыбченкова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Л.М. Русский язык (базовый уровень)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,2017,2018,2019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О.М.Александрова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 Русский родной язык 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О.М.Александрова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 Русский родной язык 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О.М.Александрова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 Русский родной язык 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О.М.Александрова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и др. Русский родной язык 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Литература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Коровина В.Я. Журавлева В.П.  Литература (в 2 частях), 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Коровина В.Я. Журавлева В.П.  Литература (в 2 частях), 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Курдюмова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Т.Ф.  Литература (в 2 частях),2015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Курдюмова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Т.Ф.  Литература (в 2 частях),2015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Курдюмова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Т.Ф.  Литература (в 2 частях),2015,2017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Курдюмова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Т.Ф.  / Под ред.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Курдюмовой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Т.Ф. Литература (базовый уровень),2018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Курдюмова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.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/ Под ред.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Курдюмовой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Т.Ф. Литература (базовый уровень),2018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Литература Дона, хрестоматия для чтения в 8-9 классах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Ростов-на-Дону ЗАО «Книга»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Мерзляк А.Г., Полонский В.Б., Якир М.С.,2018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Издательский центр ВЕНТАНА-ГРАФ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Мерзляк А.Г., Полонский В.Б., Якир М.С.,2018,2019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Издательский центр ВЕНТАНА-ГРАФ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Макарычева Ю.Н.. и др.  Алгебра,2016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Макарычева Ю.Н.. и др.  Алгебра,2016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Макарычева Ю.Н.. и др.  Алгебра,2017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Колягин Ю.М., Ткачёва М.В., Фёдорова Н.Е. и др. Математика: алгебра и начала математического анализа, геометрия. Алгебра и начала математического анализа (базовый и углубленный уровень)2016,2017,2018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10, 11 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Атанасян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Л.С., Бутузов В.Ф., Кадомцев С.Б. и др.  Геометрия,2018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Атанасян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Л.С., Бутузов В.Ф., Кадомцев С.Б. и др.  Геометрия (базовый и профильный уровни),2019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Виленский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М.Я. Физическая культура,2018,2019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Лях В.И.,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Зданевич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А.А. Физическая культура,2015,2016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Лях В.И. Физическая культура (базовый уровень)2016,2018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ОБЖ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Виноградова Н.Ф., Смирнов Д.В., Сидоренко Л.В.,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Таранин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А.В.,2019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Граф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Латчук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В.Н., Марков В.В., Миронов С.К. и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Основы безопасности жизнедеятельности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Латчук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В.Н., Марков В.В., Миронов С.К. и др.  Основы безопасности жизнедеятельности (базовый  уровень),2018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Технология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Казакевич В.М., Пичугина Г.В., Семенова Г.Ю. и др. Технология 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Казакевич В.М., Пичугина Г.В., Семенова Г.Ю. и др. Технология 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Казакевич В.М., Пичугина Г.В., Семенова Г.Ю. и др. Технология 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Казакевич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В.М.,Пичугина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Г.В.,Семенова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Г.Ю.и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др.Технология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8-9кл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Симоненко В.Д.,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Очинин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О.П.,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Матяш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Н.В. / Под ред. Симоненко В.Д. Технология (базовый уровень),2019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ВЕНТАНА-ГРАФ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Иностранный  язык (английский язык)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Ваулина Ю.Е., Дули Д.,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Подоляко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О.Е. и др. Английский язык,2016,2018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Ваулина Ю.Е., Дули Д.,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Подоляко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О.Е. и др. Английский язык,2016,2019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Ваулина Ю.Е., Дули Д.,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Подоляко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О.Е. и др. Английский язык,2017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Ваулина Ю.Е., Дули Д.,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Подоляко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О.Е. и др. Английский язык,2018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Ваулина Ю.Е., Дули Д.,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Подоляко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О.Е. и др. Английский язык,2018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Афанасьева, Дули Д. и др. Английский язык,2017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Афанасьева, Дули Д. и др. Английский язык,2017,2018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Физика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А.В.  Физика,2019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А.В.  Физика,2015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А.В.,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Гутник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Е.М.  Физика,2015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Мякишев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Г.Я.,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Буховцев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Б.Б., Сотский Н.Н. Физика (базовый уровень),2019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Мякишев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Г.Я.,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Буховцев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Б.Б.,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Чаругин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В.М.   Физика (базовый уровень),2015,2018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Информатика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rPr>
          <w:trHeight w:val="405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Босова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Л.Л.Информатика,2020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БИНОМ.  </w:t>
            </w:r>
          </w:p>
        </w:tc>
      </w:tr>
      <w:tr w:rsidR="00DA47B4" w:rsidRPr="00DA47B4" w:rsidTr="00DA47B4">
        <w:trPr>
          <w:trHeight w:val="405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Семакин И.Г.,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Залогова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Л.А., Русаков С.В., Шестакова Л.В. Информатика: учебник для 8 класса2015,2017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БИНОМ. Лаборатория знаний </w:t>
            </w:r>
          </w:p>
        </w:tc>
      </w:tr>
      <w:tr w:rsidR="00DA47B4" w:rsidRPr="00DA47B4" w:rsidTr="00DA47B4">
        <w:trPr>
          <w:trHeight w:val="39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Семакин И.Г.,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Залогова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Л.А., Русаков С.В., Шестакова Л.В. Информатика: учебник для 9 класса,2015,2016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БИНОМ. Лаборатория знаний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Семакин И.Г.,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Хеннер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Е.К., Шеина Т.Ю. Информатика. Базовый уровень: учебник для 10 класса,2017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БИНОМ. Лаборатория знаний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Семакин И.Г.,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Хеннер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Е.К., Шеина Т.Ю. Информатика. Базовый уровень: учебник для 10 класса, 2017,2018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БИНОМ. Лаборатория знаний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Биология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Пасечник В.В.  Биология,2019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Пасечник В.В.,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Суматохин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С.В.,и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др. Биология,2020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Колесов Д.В., Маш Р.Д., Беляев И.Н.  Биология,2015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Каменский А.А.,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Криксунов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Е.А., Пасечник В.В.  Биология,2015,2017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Каменский А.А.,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Криксунов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Е.А., Пасечник В.В.  Биология,2017,2018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Химия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Габриелян О.С.  Химия,2019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Габриелян О.С.  Химия,2015, 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Габриелян О.С., Остроумов И.Г.  Химия (базовый уровень),2019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Габриелян О.С., Остроумов И.Г.  Химия (базовый уровень),2019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Вигасин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А.А.,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Годер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Г.И., Свенцицкая И.С.  История Древнего мира,2016,2018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Агибалова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Е.В., Донской Г.М.  История  Средних веков, 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Арсентьев Н.М., Данилов А.А., Стефанович П.С. История России,2016,2019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Юдовская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А.Я.,Баранов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П.А., Ванюшкина Л.М. Всеобщая история. История Нового времени. 1500-1800,2016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Арсентьев Н.М., Данилов А.А., Стефанович П.С. История России,2017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Арсентьев Н.М., Данилов А.А., Стефанович П.С. История России,2018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Юдовская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А.Я., Баранов П.А., Ванюшкина Л.М.  История нового времени,2015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Арсентьев Н.М., Данилов А.А.,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Левандовский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А.А. История России,2019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Загладин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Н.В. Всеобщая история,2015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Русское слово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Сахаров А.Н.,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Загладин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Н.В. История России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Русское слово </w:t>
            </w:r>
          </w:p>
        </w:tc>
      </w:tr>
      <w:tr w:rsidR="00DA47B4" w:rsidRPr="00DA47B4" w:rsidTr="00DA47B4"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Загладин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Н.В., Петров Ю.А. История России,2018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Русское слово </w:t>
            </w:r>
          </w:p>
        </w:tc>
      </w:tr>
      <w:tr w:rsidR="00DA47B4" w:rsidRPr="00DA47B4" w:rsidTr="00DA47B4">
        <w:trPr>
          <w:trHeight w:val="300"/>
        </w:trPr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Обществознание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Обществознание. Боголюбов Л.Н., Виноградова Н.Ф., Городецкая Н.И. и др. 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,2016,2017,2018 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Обществознание. Боголюбов Л.Н., Виноградова Н.Ф., Городецкая Н.И. и др. 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,2018,2019 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Обществознание. Боголюбов Л.Н., Городецкая Н.И., Иванова Л.Ф. 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Обществознание. Боголюбов Л.Н., Иванова Л.Ф., Матвеев А.И. и др. 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,2016 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Обществознание (базовый уровень). Боголюбов Л.Н. и др. / Под ред. Боголюбова Л.Н.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Обществознание (базовый уровень). Боголюбов Л.Н. и др. / Под ред. Боголюбова Л.Н,2017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Обществознание (базовый уровень). Боголюбов Л.Н и др. / Под ред. Боголюбова Л.Н.</w:t>
            </w: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,2017,2018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География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Климанова О.А., Климанов В.В., Ким Э.В. География,2019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Климанова О.А., Климанов В.В., Ким Э.В. География,2018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Алексеев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А.И.,Низовцев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В.А..Ким</w:t>
            </w:r>
            <w:proofErr w:type="spellEnd"/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Э.В.и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др. География,2020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Дронов В.П., Ром В.Я. География России. Население и хозяйство,2015,2016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Максаковский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В.П. География (базовый уровень),2016,2018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МХК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Данилова Г.И. Искусство (базовый уровень),2019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Данилова Г.И. Искусство (базовый уровень),2018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Дрофа </w:t>
            </w:r>
          </w:p>
        </w:tc>
      </w:tr>
      <w:tr w:rsidR="00DA47B4" w:rsidRPr="00DA47B4" w:rsidTr="00DA47B4">
        <w:trPr>
          <w:trHeight w:val="300"/>
        </w:trPr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ОДНКНР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Виноградова Н.Ф. Основы духовно – нравственной культуры народов России,2019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Вентана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Граф </w:t>
            </w:r>
          </w:p>
        </w:tc>
      </w:tr>
      <w:tr w:rsidR="00DA47B4" w:rsidRPr="00DA47B4" w:rsidTr="00DA47B4">
        <w:trPr>
          <w:trHeight w:val="300"/>
        </w:trPr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Сергеева Г.П., Критская Е.Д. Музыка,2019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Сергеева Г.П., Критская Е.Д. Музыка,2019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Сергеева Г.П., Критская Е.Д. Музыка,2019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Сергеева Г.П., Критская Е.Д. Музыка,2019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99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Изобразительное искусство</w:t>
            </w: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Горяеева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Н.А., Островская. ИЗО,2019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Л.А. ИЗО,2019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  <w:tr w:rsidR="00DA47B4" w:rsidRPr="00DA47B4" w:rsidTr="00DA47B4">
        <w:trPr>
          <w:trHeight w:val="300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Питерских А.С., Гуров Г.Е. ИЗО,2019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A47B4" w:rsidRPr="00DA47B4" w:rsidRDefault="00DA47B4" w:rsidP="00DA47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7B4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Просвещение </w:t>
            </w:r>
          </w:p>
        </w:tc>
      </w:tr>
    </w:tbl>
    <w:p w:rsidR="00DA47B4" w:rsidRPr="00DA47B4" w:rsidRDefault="00DA47B4" w:rsidP="00DA47B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DA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47B4" w:rsidRPr="00DA47B4" w:rsidRDefault="00DA47B4" w:rsidP="00DA47B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DA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DA47B4" w:rsidRPr="00DA47B4" w:rsidRDefault="00DA47B4" w:rsidP="00025DF6">
      <w:pPr>
        <w:rPr>
          <w:sz w:val="28"/>
          <w:szCs w:val="28"/>
        </w:rPr>
      </w:pPr>
    </w:p>
    <w:sectPr w:rsidR="00DA47B4" w:rsidRPr="00DA4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5C"/>
    <w:multiLevelType w:val="multilevel"/>
    <w:tmpl w:val="C95082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E191A"/>
    <w:multiLevelType w:val="multilevel"/>
    <w:tmpl w:val="7A80ED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93E6B"/>
    <w:multiLevelType w:val="multilevel"/>
    <w:tmpl w:val="98683CE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34AED"/>
    <w:multiLevelType w:val="multilevel"/>
    <w:tmpl w:val="5A6694B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77DB9"/>
    <w:multiLevelType w:val="multilevel"/>
    <w:tmpl w:val="F0743FC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561CA3"/>
    <w:multiLevelType w:val="multilevel"/>
    <w:tmpl w:val="C1AEE3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BD6905"/>
    <w:multiLevelType w:val="multilevel"/>
    <w:tmpl w:val="5F9C7AB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A4D03"/>
    <w:multiLevelType w:val="multilevel"/>
    <w:tmpl w:val="74B6F9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4911F3"/>
    <w:multiLevelType w:val="multilevel"/>
    <w:tmpl w:val="927C24A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5F2299"/>
    <w:multiLevelType w:val="multilevel"/>
    <w:tmpl w:val="25626D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CD48AA"/>
    <w:multiLevelType w:val="multilevel"/>
    <w:tmpl w:val="BE706E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949B7"/>
    <w:multiLevelType w:val="multilevel"/>
    <w:tmpl w:val="767E3D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E933D4"/>
    <w:multiLevelType w:val="multilevel"/>
    <w:tmpl w:val="070236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9B5AFE"/>
    <w:multiLevelType w:val="multilevel"/>
    <w:tmpl w:val="20328C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7725BD"/>
    <w:multiLevelType w:val="multilevel"/>
    <w:tmpl w:val="D490483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BE1421"/>
    <w:multiLevelType w:val="multilevel"/>
    <w:tmpl w:val="E98888F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B45488"/>
    <w:multiLevelType w:val="multilevel"/>
    <w:tmpl w:val="4EC2E9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95D8D"/>
    <w:multiLevelType w:val="multilevel"/>
    <w:tmpl w:val="53CE70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2558F9"/>
    <w:multiLevelType w:val="multilevel"/>
    <w:tmpl w:val="47CA60C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CD79B0"/>
    <w:multiLevelType w:val="multilevel"/>
    <w:tmpl w:val="3E1872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A72F35"/>
    <w:multiLevelType w:val="multilevel"/>
    <w:tmpl w:val="7E32B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326E63"/>
    <w:multiLevelType w:val="multilevel"/>
    <w:tmpl w:val="56F42A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BF1055"/>
    <w:multiLevelType w:val="multilevel"/>
    <w:tmpl w:val="60FC267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6A5DEC"/>
    <w:multiLevelType w:val="multilevel"/>
    <w:tmpl w:val="EE0A82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FE1235"/>
    <w:multiLevelType w:val="multilevel"/>
    <w:tmpl w:val="65BEA7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234152"/>
    <w:multiLevelType w:val="multilevel"/>
    <w:tmpl w:val="3DBE0D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F7787F"/>
    <w:multiLevelType w:val="multilevel"/>
    <w:tmpl w:val="FAD213F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0B661B"/>
    <w:multiLevelType w:val="multilevel"/>
    <w:tmpl w:val="F38CEEF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CE6F96"/>
    <w:multiLevelType w:val="multilevel"/>
    <w:tmpl w:val="589CAC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5C231E"/>
    <w:multiLevelType w:val="multilevel"/>
    <w:tmpl w:val="F728780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B02F1"/>
    <w:multiLevelType w:val="multilevel"/>
    <w:tmpl w:val="F6362DF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E4C79"/>
    <w:multiLevelType w:val="multilevel"/>
    <w:tmpl w:val="EE1AF26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3E6C2D"/>
    <w:multiLevelType w:val="multilevel"/>
    <w:tmpl w:val="A484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A24603"/>
    <w:multiLevelType w:val="multilevel"/>
    <w:tmpl w:val="3C72573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9F556C"/>
    <w:multiLevelType w:val="multilevel"/>
    <w:tmpl w:val="B144216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521A62"/>
    <w:multiLevelType w:val="multilevel"/>
    <w:tmpl w:val="B8C27E9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F6457A"/>
    <w:multiLevelType w:val="multilevel"/>
    <w:tmpl w:val="3642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2"/>
  </w:num>
  <w:num w:numId="3">
    <w:abstractNumId w:val="19"/>
  </w:num>
  <w:num w:numId="4">
    <w:abstractNumId w:val="13"/>
  </w:num>
  <w:num w:numId="5">
    <w:abstractNumId w:val="21"/>
  </w:num>
  <w:num w:numId="6">
    <w:abstractNumId w:val="1"/>
  </w:num>
  <w:num w:numId="7">
    <w:abstractNumId w:val="5"/>
  </w:num>
  <w:num w:numId="8">
    <w:abstractNumId w:val="16"/>
  </w:num>
  <w:num w:numId="9">
    <w:abstractNumId w:val="10"/>
  </w:num>
  <w:num w:numId="10">
    <w:abstractNumId w:val="28"/>
  </w:num>
  <w:num w:numId="11">
    <w:abstractNumId w:val="12"/>
  </w:num>
  <w:num w:numId="12">
    <w:abstractNumId w:val="25"/>
  </w:num>
  <w:num w:numId="13">
    <w:abstractNumId w:val="9"/>
  </w:num>
  <w:num w:numId="14">
    <w:abstractNumId w:val="24"/>
  </w:num>
  <w:num w:numId="15">
    <w:abstractNumId w:val="14"/>
  </w:num>
  <w:num w:numId="16">
    <w:abstractNumId w:val="0"/>
  </w:num>
  <w:num w:numId="17">
    <w:abstractNumId w:val="7"/>
  </w:num>
  <w:num w:numId="18">
    <w:abstractNumId w:val="17"/>
  </w:num>
  <w:num w:numId="19">
    <w:abstractNumId w:val="11"/>
  </w:num>
  <w:num w:numId="20">
    <w:abstractNumId w:val="34"/>
  </w:num>
  <w:num w:numId="21">
    <w:abstractNumId w:val="30"/>
  </w:num>
  <w:num w:numId="22">
    <w:abstractNumId w:val="18"/>
  </w:num>
  <w:num w:numId="23">
    <w:abstractNumId w:val="8"/>
  </w:num>
  <w:num w:numId="24">
    <w:abstractNumId w:val="2"/>
  </w:num>
  <w:num w:numId="25">
    <w:abstractNumId w:val="23"/>
  </w:num>
  <w:num w:numId="26">
    <w:abstractNumId w:val="31"/>
  </w:num>
  <w:num w:numId="27">
    <w:abstractNumId w:val="27"/>
  </w:num>
  <w:num w:numId="28">
    <w:abstractNumId w:val="20"/>
  </w:num>
  <w:num w:numId="29">
    <w:abstractNumId w:val="4"/>
  </w:num>
  <w:num w:numId="30">
    <w:abstractNumId w:val="15"/>
  </w:num>
  <w:num w:numId="31">
    <w:abstractNumId w:val="3"/>
  </w:num>
  <w:num w:numId="32">
    <w:abstractNumId w:val="26"/>
  </w:num>
  <w:num w:numId="33">
    <w:abstractNumId w:val="29"/>
  </w:num>
  <w:num w:numId="34">
    <w:abstractNumId w:val="6"/>
  </w:num>
  <w:num w:numId="35">
    <w:abstractNumId w:val="22"/>
  </w:num>
  <w:num w:numId="36">
    <w:abstractNumId w:val="3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16"/>
    <w:rsid w:val="00025DF6"/>
    <w:rsid w:val="006E5847"/>
    <w:rsid w:val="008A2016"/>
    <w:rsid w:val="008A5584"/>
    <w:rsid w:val="00D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931B"/>
  <w15:chartTrackingRefBased/>
  <w15:docId w15:val="{4A45C454-40D9-489F-90B0-F6EEA569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5D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5D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25DF6"/>
  </w:style>
  <w:style w:type="paragraph" w:customStyle="1" w:styleId="msonormal0">
    <w:name w:val="msonormal"/>
    <w:basedOn w:val="a"/>
    <w:rsid w:val="00025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25D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5DF6"/>
    <w:rPr>
      <w:color w:val="800080"/>
      <w:u w:val="single"/>
    </w:rPr>
  </w:style>
  <w:style w:type="character" w:customStyle="1" w:styleId="stm-3">
    <w:name w:val="stm-3"/>
    <w:basedOn w:val="a0"/>
    <w:rsid w:val="00025DF6"/>
  </w:style>
  <w:style w:type="paragraph" w:styleId="a5">
    <w:name w:val="Normal (Web)"/>
    <w:basedOn w:val="a"/>
    <w:uiPriority w:val="99"/>
    <w:semiHidden/>
    <w:unhideWhenUsed/>
    <w:rsid w:val="00025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5DF6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DA47B4"/>
  </w:style>
  <w:style w:type="paragraph" w:customStyle="1" w:styleId="paragraph">
    <w:name w:val="paragraph"/>
    <w:basedOn w:val="a"/>
    <w:rsid w:val="00DA4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A47B4"/>
  </w:style>
  <w:style w:type="character" w:customStyle="1" w:styleId="normaltextrun">
    <w:name w:val="normaltextrun"/>
    <w:basedOn w:val="a0"/>
    <w:rsid w:val="00DA47B4"/>
  </w:style>
  <w:style w:type="character" w:customStyle="1" w:styleId="eop">
    <w:name w:val="eop"/>
    <w:basedOn w:val="a0"/>
    <w:rsid w:val="00DA47B4"/>
  </w:style>
  <w:style w:type="character" w:customStyle="1" w:styleId="spellingerror">
    <w:name w:val="spellingerror"/>
    <w:basedOn w:val="a0"/>
    <w:rsid w:val="00DA47B4"/>
  </w:style>
  <w:style w:type="character" w:customStyle="1" w:styleId="contextualspellingandgrammarerror">
    <w:name w:val="contextualspellingandgrammarerror"/>
    <w:basedOn w:val="a0"/>
    <w:rsid w:val="00DA4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1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0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8031">
                  <w:marLeft w:val="0"/>
                  <w:marRight w:val="0"/>
                  <w:marTop w:val="1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013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82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3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2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8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4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0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5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9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7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4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4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8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2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0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6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1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5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0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6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7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3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5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8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7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7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9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0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3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3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1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4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8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9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7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2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1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51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2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5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8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8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1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6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7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2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3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4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7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5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6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3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3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2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2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7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2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6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2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3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7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7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4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1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7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4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2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1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76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2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4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7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8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5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8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7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1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5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1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1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5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7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48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06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3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9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0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3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7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4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4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63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6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1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5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6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5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9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8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7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8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4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9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8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8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8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48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80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9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3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1571">
                  <w:marLeft w:val="0"/>
                  <w:marRight w:val="0"/>
                  <w:marTop w:val="1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1199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81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2020-05-27T09:07:00Z</dcterms:created>
  <dcterms:modified xsi:type="dcterms:W3CDTF">2020-05-27T09:46:00Z</dcterms:modified>
</cp:coreProperties>
</file>