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847" w:rsidRDefault="00025DF6" w:rsidP="006E5847">
      <w:pPr>
        <w:shd w:val="clear" w:color="auto" w:fill="FFFFFF"/>
        <w:spacing w:before="270" w:after="150" w:line="240" w:lineRule="auto"/>
        <w:jc w:val="center"/>
        <w:outlineLvl w:val="0"/>
        <w:rPr>
          <w:rFonts w:ascii="Arial" w:eastAsia="Times New Roman" w:hAnsi="Arial" w:cs="Arial"/>
          <w:color w:val="222222"/>
          <w:kern w:val="36"/>
          <w:sz w:val="36"/>
          <w:szCs w:val="36"/>
          <w:lang w:eastAsia="ru-RU"/>
        </w:rPr>
      </w:pPr>
      <w:r w:rsidRPr="00025DF6">
        <w:rPr>
          <w:rFonts w:ascii="Arial" w:eastAsia="Times New Roman" w:hAnsi="Arial" w:cs="Arial"/>
          <w:color w:val="222222"/>
          <w:kern w:val="36"/>
          <w:sz w:val="36"/>
          <w:szCs w:val="36"/>
          <w:lang w:eastAsia="ru-RU"/>
        </w:rPr>
        <w:t>Федеральный перечень учебников</w:t>
      </w:r>
    </w:p>
    <w:p w:rsidR="00025DF6" w:rsidRPr="00025DF6" w:rsidRDefault="00025DF6" w:rsidP="006E5847">
      <w:pPr>
        <w:shd w:val="clear" w:color="auto" w:fill="FFFFFF"/>
        <w:spacing w:before="270" w:after="150" w:line="240" w:lineRule="auto"/>
        <w:jc w:val="center"/>
        <w:outlineLvl w:val="0"/>
        <w:rPr>
          <w:rFonts w:ascii="Arial" w:eastAsia="Times New Roman" w:hAnsi="Arial" w:cs="Arial"/>
          <w:color w:val="222222"/>
          <w:kern w:val="36"/>
          <w:sz w:val="36"/>
          <w:szCs w:val="36"/>
          <w:lang w:eastAsia="ru-RU"/>
        </w:rPr>
      </w:pPr>
      <w:r w:rsidRPr="00025DF6">
        <w:rPr>
          <w:rFonts w:ascii="Arial" w:eastAsia="Times New Roman" w:hAnsi="Arial" w:cs="Arial"/>
          <w:color w:val="222222"/>
          <w:kern w:val="36"/>
          <w:sz w:val="36"/>
          <w:szCs w:val="36"/>
          <w:lang w:eastAsia="ru-RU"/>
        </w:rPr>
        <w:t>на 2020-2021 учебный год</w:t>
      </w:r>
    </w:p>
    <w:p w:rsidR="00DA47B4" w:rsidRPr="00DA47B4" w:rsidRDefault="00025DF6" w:rsidP="00DA47B4">
      <w:pPr>
        <w:shd w:val="clear" w:color="auto" w:fill="FFFFFF"/>
        <w:spacing w:before="100" w:beforeAutospacing="1" w:after="100" w:afterAutospacing="1" w:line="345" w:lineRule="atLeast"/>
        <w:jc w:val="right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025DF6">
        <w:rPr>
          <w:rFonts w:ascii="Arial" w:eastAsia="Times New Roman" w:hAnsi="Arial" w:cs="Arial"/>
          <w:noProof/>
          <w:color w:val="333333"/>
          <w:sz w:val="25"/>
          <w:szCs w:val="25"/>
          <w:lang w:eastAsia="ru-RU"/>
        </w:rPr>
        <w:drawing>
          <wp:inline distT="0" distB="0" distL="0" distR="0" wp14:anchorId="6A2147C2" wp14:editId="18CAE2BD">
            <wp:extent cx="2631846" cy="1147313"/>
            <wp:effectExtent l="0" t="0" r="0" b="0"/>
            <wp:docPr id="8" name="Рисунок 8" descr="https://v-2021.org/_pu/1/08978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v-2021.org/_pu/1/089782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427" cy="1152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7B4" w:rsidRPr="00DA47B4" w:rsidRDefault="00DA47B4" w:rsidP="00DA47B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A47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6106"/>
        <w:gridCol w:w="583"/>
        <w:gridCol w:w="1442"/>
      </w:tblGrid>
      <w:tr w:rsidR="00DA47B4" w:rsidRPr="00DA47B4" w:rsidTr="00DA47B4">
        <w:tc>
          <w:tcPr>
            <w:tcW w:w="9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divId w:val="10788617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DA47B4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ru-RU"/>
              </w:rPr>
              <w:t>Начальное общее образование</w:t>
            </w: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№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Автор,   название учебника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класс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Издательство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numPr>
                <w:ilvl w:val="0"/>
                <w:numId w:val="2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Азбука.  В.Г Горецкий, В.А Кирюшкин, Виноградская Л.А. и др.</w:t>
            </w: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2018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numPr>
                <w:ilvl w:val="0"/>
                <w:numId w:val="3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Русский язык. В.П.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Канакина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, В.Г. Горецкий, 2017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numPr>
                <w:ilvl w:val="0"/>
                <w:numId w:val="4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Русский язык. В.П.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Канакина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, В.Г. Горецкий, 2018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numPr>
                <w:ilvl w:val="0"/>
                <w:numId w:val="5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Русский язык. В.П.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Канакина</w:t>
            </w:r>
            <w:proofErr w:type="spellEnd"/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В.Г. Горецкий,2015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numPr>
                <w:ilvl w:val="0"/>
                <w:numId w:val="6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Русский язык. В.П.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Канакина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, В.Г. Горецкий,2017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numPr>
                <w:ilvl w:val="0"/>
                <w:numId w:val="7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Литературное чтение. Климанова Л.Ф., Горецкий В.Г и др.</w:t>
            </w: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2015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numPr>
                <w:ilvl w:val="0"/>
                <w:numId w:val="8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Литературное чтение. Климанова Л.Ф., Горецкий В.Г</w:t>
            </w: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и др.</w:t>
            </w: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,2016, 2018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numPr>
                <w:ilvl w:val="0"/>
                <w:numId w:val="9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Литературное чтение. Климанова Л.Ф., Горецкий В.Г.</w:t>
            </w: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numPr>
                <w:ilvl w:val="0"/>
                <w:numId w:val="10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Литературное чтение. Климанова Л.Ф.,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Бойкина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В.М.</w:t>
            </w: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2015,2017 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numPr>
                <w:ilvl w:val="0"/>
                <w:numId w:val="11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Окружающий мир. Плешаков А.А.</w:t>
            </w: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rPr>
          <w:trHeight w:val="300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numPr>
                <w:ilvl w:val="0"/>
                <w:numId w:val="12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Окружающий мир. Плешаков А.А.</w:t>
            </w: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2016,2018 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rPr>
          <w:trHeight w:val="300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numPr>
                <w:ilvl w:val="0"/>
                <w:numId w:val="13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Окружающий мир. Плешаков А.А.</w:t>
            </w: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rPr>
          <w:trHeight w:val="300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numPr>
                <w:ilvl w:val="0"/>
                <w:numId w:val="14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Окружающий мир. Плешаков А.А.</w:t>
            </w: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Крючкова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Е.А.</w:t>
            </w: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numPr>
                <w:ilvl w:val="0"/>
                <w:numId w:val="15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Математика. Моро М.И,  Волкова В.И., Степанова В.И.</w:t>
            </w: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numPr>
                <w:ilvl w:val="0"/>
                <w:numId w:val="16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Математика. Моро М.И</w:t>
            </w: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 </w:t>
            </w: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Бельтюкова Г.В.,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Бантова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М.И.</w:t>
            </w: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2016,2018 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numPr>
                <w:ilvl w:val="0"/>
                <w:numId w:val="17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Математика. Моро М.И,   Бельтюкова Г.В.,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Бантова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М.И.</w:t>
            </w: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numPr>
                <w:ilvl w:val="0"/>
                <w:numId w:val="18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Математика. Моро М.И,  Бельтюкова Г.В.,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Бантова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М.И.</w:t>
            </w: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2016,2017 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rPr>
          <w:trHeight w:val="300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numPr>
                <w:ilvl w:val="0"/>
                <w:numId w:val="19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Быкова Н.И., Дули Д.,</w:t>
            </w: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Поспелова М.Д. и др. в 2 частях</w:t>
            </w: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2019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rPr>
          <w:trHeight w:val="300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numPr>
                <w:ilvl w:val="0"/>
                <w:numId w:val="20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Быкова Н.И., Дули Д.,</w:t>
            </w: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Поспелова М.Д. и др.</w:t>
            </w: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rPr>
          <w:trHeight w:val="300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numPr>
                <w:ilvl w:val="0"/>
                <w:numId w:val="21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Быкова Н.И., Дули Д., Поспелова М.Д. и др.</w:t>
            </w: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numPr>
                <w:ilvl w:val="0"/>
                <w:numId w:val="22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Кураев А.В. Основы религиозных культур и светской этики. Основы православной культуры</w:t>
            </w: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2016,2017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numPr>
                <w:ilvl w:val="0"/>
                <w:numId w:val="23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Неменская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Л.А. / Под ред.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Неменского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Б.М. Изобразительное искусство,2018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rPr>
          <w:trHeight w:val="450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numPr>
                <w:ilvl w:val="0"/>
                <w:numId w:val="24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Неменская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Л.А. / Под ред.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Неменского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Б.М. Изобразительное искусство,2019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numPr>
                <w:ilvl w:val="0"/>
                <w:numId w:val="25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Горяева Н.А.,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Неменская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Л.А., Питерских А.С. и др. / Под ред.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Неменского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Б.М. Изобразительное искусство,2019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numPr>
                <w:ilvl w:val="0"/>
                <w:numId w:val="26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Неменская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Л.А. / Под ред.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Неменского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Б.М. Изобразительное искусство,2017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numPr>
                <w:ilvl w:val="0"/>
                <w:numId w:val="27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Критская Е.Д., Серг</w:t>
            </w: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6еева Г.П.,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Шмагина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Т.С. Музыка,2018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numPr>
                <w:ilvl w:val="0"/>
                <w:numId w:val="28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Критская Е.Д., Сергеева Г.П.,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Шмагина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Т.С. Музыка,2018,2019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numPr>
                <w:ilvl w:val="0"/>
                <w:numId w:val="29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Критская Е.Д., Сергеева Г.П.,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Шмагина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Т.С. Музыка,2015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numPr>
                <w:ilvl w:val="0"/>
                <w:numId w:val="30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Критская Е.Д., Сергеева Г.П.,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Шмагина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Т.С. Музыка,2016,2017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 </w:t>
            </w:r>
          </w:p>
        </w:tc>
      </w:tr>
      <w:tr w:rsidR="00DA47B4" w:rsidRPr="00DA47B4" w:rsidTr="00DA47B4">
        <w:trPr>
          <w:trHeight w:val="300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numPr>
                <w:ilvl w:val="0"/>
                <w:numId w:val="31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Роговцева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Н.И Богданова Н.В.,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Фрейтаг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И.П. Технология,2019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numPr>
                <w:ilvl w:val="0"/>
                <w:numId w:val="32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Роговцева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Н.И Богданова Н.В., Добромыслова Н.В. Технология,2018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numPr>
                <w:ilvl w:val="0"/>
                <w:numId w:val="33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Роговцева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Н.И Богданова Н.В., Добромыслова Н.В. Технология,2015,2019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 </w:t>
            </w:r>
          </w:p>
        </w:tc>
      </w:tr>
      <w:tr w:rsidR="00DA47B4" w:rsidRPr="00DA47B4" w:rsidTr="00DA47B4">
        <w:trPr>
          <w:trHeight w:val="360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numPr>
                <w:ilvl w:val="0"/>
                <w:numId w:val="34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Роговцева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Н.И Богданова Н.В., Шипилова Н.В. и др. Технология,2016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numPr>
                <w:ilvl w:val="0"/>
                <w:numId w:val="35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Лях В.И.  Физическая культура,2017,2018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numPr>
                <w:ilvl w:val="0"/>
                <w:numId w:val="36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О.М.Александрова,Л.А.Вербицкая,С.И.Богданов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и др. Родной русский язык 2020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numPr>
                <w:ilvl w:val="0"/>
                <w:numId w:val="37"/>
              </w:numPr>
              <w:spacing w:after="0" w:line="240" w:lineRule="auto"/>
              <w:ind w:left="0" w:firstLine="70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Литература Дона,</w:t>
            </w: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хрестоматия для чтения в 1-4классах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Ростов-на-Дону ЗАО «Книга» </w:t>
            </w:r>
          </w:p>
        </w:tc>
      </w:tr>
      <w:tr w:rsidR="00DA47B4" w:rsidRPr="00DA47B4" w:rsidTr="00DA47B4">
        <w:tc>
          <w:tcPr>
            <w:tcW w:w="999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5-11 классы</w:t>
            </w: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A47B4" w:rsidRPr="00DA47B4" w:rsidTr="00DA47B4">
        <w:tc>
          <w:tcPr>
            <w:tcW w:w="999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ru-RU"/>
              </w:rPr>
              <w:t>Русский язык</w:t>
            </w: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№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Автор,   название учебника.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класс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Издательство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Ладыженская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Т.А., Баранов М.Т</w:t>
            </w: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и др.  Русский язык</w:t>
            </w: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2018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Ладыженская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Т.А., Баранов М.Т</w:t>
            </w: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и др.  Русский язык </w:t>
            </w: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,2019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Ладыженская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Т.А., Баранов М.Т</w:t>
            </w: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и др.  Русский язык </w:t>
            </w: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,2020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Дрофа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Разумовская М.М. и др.  Русский язык,2015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Дрофа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Разумовская М.М., Львова С.И., Капинос В.И. и др.  Русский язык,2015,2017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Дрофа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Власенков А.П.,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Рыбченкова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Л.М. Русский язык (базовый уровень)</w:t>
            </w: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,2017,2018,2019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О.М.Александрова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и др. Русский родной язык 2020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О.М.Александрова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и др. Русский родной язык 2020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О.М.Александрова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и др. Русский родной язык 2020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О.М.Александрова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и др. Русский родной язык 2020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999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ru-RU"/>
              </w:rPr>
              <w:t>Литература</w:t>
            </w: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Коровина В.Я. Журавлева В.П.  Литература (в 2 частях), 2018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Коровина В.Я. Журавлева В.П.  Литература (в 2 частях), 2019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Курдюмова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Т.Ф.  Литература (в 2 частях),2015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Дрофа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Курдюмова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Т.Ф.  Литература (в 2 частях),2015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Дрофа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Курдюмова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Т.Ф.  Литература (в 2 частях),2015,2017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Дрофа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Курдюмова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Т.Ф.  / Под ред.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Курдюмовой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Т.Ф. Литература (базовый уровень),2018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Дрофа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Курдюмова</w:t>
            </w:r>
            <w:proofErr w:type="spellEnd"/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.</w:t>
            </w: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/ Под ред.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Курдюмовой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Т.Ф. Литература (базовый уровень),2018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Дрофа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Литература Дона, хрестоматия для чтения в 8-9 классах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8,9 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Ростов-на-Дону ЗАО «Книга» </w:t>
            </w:r>
          </w:p>
        </w:tc>
      </w:tr>
      <w:tr w:rsidR="00DA47B4" w:rsidRPr="00DA47B4" w:rsidTr="00DA47B4">
        <w:tc>
          <w:tcPr>
            <w:tcW w:w="999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ru-RU"/>
              </w:rPr>
              <w:t>Математика</w:t>
            </w: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Мерзляк А.Г., Полонский В.Б., Якир М.С.,2018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Издательский центр ВЕНТАНА-ГРАФ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Мерзляк А.Г., Полонский В.Б., Якир М.С.,2018,2019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Издательский центр ВЕНТАНА-ГРАФ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Макарычева Ю.Н.. и др.  Алгебра,2016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Макарычева Ю.Н.. и др.  Алгебра,2016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Макарычева Ю.Н.. и др.  Алгебра,2017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Колягин Ю.М., Ткачёва М.В., Фёдорова Н.Е. и др. Математика: алгебра и начала математического анализа, геометрия. Алгебра и начала математического анализа (базовый и углубленный уровень)2016,2017,2018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10, 11 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Атанасян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Л.С., Бутузов В.Ф., Кадомцев С.Б. и др.  Геометрия,2018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7-9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Атанасян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Л.С., Бутузов В.Ф., Кадомцев С.Б. и др.  Геометрия (базовый и профильный уровни),2019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999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ru-RU"/>
              </w:rPr>
              <w:t>Физическая культура</w:t>
            </w: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Виленский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М.Я. Физическая культура,2018,2019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Лях В.И.,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Зданевич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А.А. Физическая культура,2015,2016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Лях В.И. Физическая культура (базовый уровень)2016,2018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999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ru-RU"/>
              </w:rPr>
              <w:t>ОБЖ</w:t>
            </w: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Виноградова Н.Ф., Смирнов Д.В., Сидоренко Л.В.,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Таранин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А.В.,2019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7-9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Вентана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Граф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Латчук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В.Н., Марков В.В., Миронов С.К. и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др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Основы безопасности жизнедеятельности</w:t>
            </w: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2018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Дрофа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Латчук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В.Н., Марков В.В., Миронов С.К. и др.  Основы безопасности жизнедеятельности (базовый  уровень),2018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Дрофа </w:t>
            </w:r>
          </w:p>
        </w:tc>
      </w:tr>
      <w:tr w:rsidR="00DA47B4" w:rsidRPr="00DA47B4" w:rsidTr="00DA47B4">
        <w:tc>
          <w:tcPr>
            <w:tcW w:w="999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ru-RU"/>
              </w:rPr>
              <w:t>Технология</w:t>
            </w: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Казакевич В.М., Пичугина Г.В., Семенова Г.Ю. и др. Технология 2019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Казакевич В.М., Пичугина Г.В., Семенова Г.Ю. и др. Технология 2019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Казакевич В.М., Пичугина Г.В., Семенова Г.Ю. и др. Технология 2018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Казакевич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В.М.,Пичугина</w:t>
            </w:r>
            <w:proofErr w:type="spellEnd"/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Г.В.,Семенова</w:t>
            </w:r>
            <w:proofErr w:type="spellEnd"/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Г.Ю.и</w:t>
            </w:r>
            <w:proofErr w:type="spellEnd"/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др.Технология</w:t>
            </w:r>
            <w:proofErr w:type="spellEnd"/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8-9кл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8,9 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Симоненко В.Д.,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Очинин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О.П.,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Матяш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Н.В. / Под ред. Симоненко В.Д. Технология (базовый уровень),2019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ВЕНТАНА-ГРАФ </w:t>
            </w:r>
          </w:p>
        </w:tc>
      </w:tr>
      <w:tr w:rsidR="00DA47B4" w:rsidRPr="00DA47B4" w:rsidTr="00DA47B4">
        <w:tc>
          <w:tcPr>
            <w:tcW w:w="999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ru-RU"/>
              </w:rPr>
              <w:t>Иностранный  язык (английский язык)</w:t>
            </w: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Ваулина Ю.Е., Дули Д.,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Подоляко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О.Е. и др. Английский язык,2016,2018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Ваулина Ю.Е., Дули Д.,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Подоляко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О.Е. и др. Английский язык,2016,2019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Ваулина Ю.Е., Дули Д.,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Подоляко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О.Е. и др. Английский язык,2017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Ваулина Ю.Е., Дули Д.,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Подоляко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О.Е. и др. Английский язык,2018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Ваулина Ю.Е., Дули Д.,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Подоляко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О.Е. и др. Английский язык,2018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Афанасьева, Дули Д. и др. Английский язык,2017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Афанасьева, Дули Д. и др. Английский язык,2017,2018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 </w:t>
            </w:r>
          </w:p>
        </w:tc>
      </w:tr>
      <w:tr w:rsidR="00DA47B4" w:rsidRPr="00DA47B4" w:rsidTr="00DA47B4">
        <w:tc>
          <w:tcPr>
            <w:tcW w:w="999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ru-RU"/>
              </w:rPr>
              <w:t>Физика</w:t>
            </w: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Перышкин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А.В.  Физика,2019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Дрофа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Перышкин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А.В.  Физика,2015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Дрофа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Перышкин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А.В.,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Гутник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Е.М.  Физика,2015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Дрофа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Мякишев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Г.Я.,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Буховцев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Б.Б., Сотский Н.Н. Физика (базовый уровень),2019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Мякишев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Г.Я.,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Буховцев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Б.Б.,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Чаругин</w:t>
            </w:r>
            <w:proofErr w:type="spellEnd"/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В.М.   Физика (базовый уровень),2015,2018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999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ru-RU"/>
              </w:rPr>
              <w:t>Информатика</w:t>
            </w: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A47B4" w:rsidRPr="00DA47B4" w:rsidTr="00DA47B4">
        <w:trPr>
          <w:trHeight w:val="40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Босова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Л.Л.Информатика,2020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БИНОМ.  </w:t>
            </w:r>
          </w:p>
        </w:tc>
      </w:tr>
      <w:tr w:rsidR="00DA47B4" w:rsidRPr="00DA47B4" w:rsidTr="00DA47B4">
        <w:trPr>
          <w:trHeight w:val="405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Семакин И.Г.,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Залогова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Л.А., Русаков С.В., Шестакова Л.В. Информатика: учебник для 8 класса2015,2017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БИНОМ. Лаборатория знаний </w:t>
            </w:r>
          </w:p>
        </w:tc>
      </w:tr>
      <w:tr w:rsidR="00DA47B4" w:rsidRPr="00DA47B4" w:rsidTr="00DA47B4">
        <w:trPr>
          <w:trHeight w:val="390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Семакин И.Г.,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Залогова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Л.А., Русаков С.В., Шестакова Л.В. Информатика: учебник для 9 класса,2015,2016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БИНОМ. Лаборатория знаний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Семакин И.Г.,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Хеннер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Е.К., Шеина Т.Ю. Информатика. Базовый уровень: учебник для 10 класса,2017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БИНОМ. Лаборатория знаний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Семакин И.Г.,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Хеннер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Е.К., Шеина Т.Ю. Информатика. Базовый уровень: учебник для 10 класса, 2017,2018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БИНОМ. Лаборатория знаний </w:t>
            </w:r>
          </w:p>
        </w:tc>
      </w:tr>
      <w:tr w:rsidR="00DA47B4" w:rsidRPr="00DA47B4" w:rsidTr="00DA47B4">
        <w:tc>
          <w:tcPr>
            <w:tcW w:w="999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ru-RU"/>
              </w:rPr>
              <w:t>Биология</w:t>
            </w: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Пасечник В.В.  Биология,2019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Пасечник В.В.,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Суматохин</w:t>
            </w:r>
            <w:proofErr w:type="spellEnd"/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С.В.,и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др. Биология,2020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Колесов Д.В., Маш Р.Д., Беляев И.Н.  Биология,2015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Дрофа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Каменский А.А.,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Криксунов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Е.А., Пасечник В.В.  Биология,2015,2017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Дрофа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Каменский А.А.,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Криксунов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Е.А., Пасечник В.В.  Биология,2017,2018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Дрофа </w:t>
            </w:r>
          </w:p>
        </w:tc>
      </w:tr>
      <w:tr w:rsidR="00DA47B4" w:rsidRPr="00DA47B4" w:rsidTr="00DA47B4">
        <w:tc>
          <w:tcPr>
            <w:tcW w:w="999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ru-RU"/>
              </w:rPr>
              <w:t>Химия</w:t>
            </w: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Габриелян О.С.  Химия,2019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Габриелян О.С.  Химия,2015, 2017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Габриелян О.С., Остроумов И.Г.  Химия (базовый уровень),2019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Габриелян О.С., Остроумов И.Г.  Химия (базовый уровень),2019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999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ru-RU"/>
              </w:rPr>
              <w:t>История</w:t>
            </w: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Вигасин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А.А.,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Годер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Г.И., Свенцицкая И.С.  История Древнего мира,2016,2018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Агибалова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Е.В., Донской Г.М.  История  Средних веков, 2015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Арсентьев Н.М., Данилов А.А., Стефанович П.С. История России,2016,2019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Юдовская</w:t>
            </w:r>
            <w:proofErr w:type="spellEnd"/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А.Я.,Баранов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П.А., Ванюшкина Л.М. Всеобщая история. История Нового времени. 1500-1800,2016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Арсентьев Н.М., Данилов А.А., Стефанович П.С. История России,2017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Арсентьев Н.М., Данилов А.А., Стефанович П.С. История России,2018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Юдовская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А.Я., Баранов П.А., Ванюшкина Л.М.  История нового времени,2015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Арсентьев Н.М., Данилов А.А.,</w:t>
            </w: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Левандовский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А.А. История России,2019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Загладин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Н.В. Всеобщая история,2015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Русское слово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Сахаров А.Н.,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Загладин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Н.В. История России</w:t>
            </w: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,2018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Русское слово </w:t>
            </w:r>
          </w:p>
        </w:tc>
      </w:tr>
      <w:tr w:rsidR="00DA47B4" w:rsidRPr="00DA47B4" w:rsidTr="00DA47B4"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Загладин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Н.В., Петров Ю.А. История России,2018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Русское слово </w:t>
            </w:r>
          </w:p>
        </w:tc>
      </w:tr>
      <w:tr w:rsidR="00DA47B4" w:rsidRPr="00DA47B4" w:rsidTr="00DA47B4">
        <w:trPr>
          <w:trHeight w:val="300"/>
        </w:trPr>
        <w:tc>
          <w:tcPr>
            <w:tcW w:w="999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ru-RU"/>
              </w:rPr>
              <w:t>Обществознание</w:t>
            </w: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A47B4" w:rsidRPr="00DA47B4" w:rsidTr="00DA47B4">
        <w:trPr>
          <w:trHeight w:val="300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Обществознание. Боголюбов Л.Н., Виноградова Н.Ф., Городецкая Н.И. и др. </w:t>
            </w: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,2016,2017,2018 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rPr>
          <w:trHeight w:val="300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Обществознание. Боголюбов Л.Н., Виноградова Н.Ф., Городецкая Н.И. и др. </w:t>
            </w: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,2018,2019 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rPr>
          <w:trHeight w:val="300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Обществознание. Боголюбов Л.Н., Городецкая Н.И., Иванова Л.Ф. ,2018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rPr>
          <w:trHeight w:val="300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Обществознание. Боголюбов Л.Н., Иванова Л.Ф., Матвеев А.И. и др. </w:t>
            </w: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,2016 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rPr>
          <w:trHeight w:val="300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Обществознание (базовый уровень). Боголюбов Л.Н. и др. / Под ред. Боголюбова Л.Н.</w:t>
            </w: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2015,2017 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rPr>
          <w:trHeight w:val="300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Обществознание (базовый уровень). Боголюбов Л.Н. и др. / Под ред. Боголюбова Л.Н,2017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rPr>
          <w:trHeight w:val="300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Обществознание (базовый уровень). Боголюбов Л.Н и др. / Под ред. Боголюбова Л.Н.</w:t>
            </w: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,2017,2018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rPr>
          <w:trHeight w:val="300"/>
        </w:trPr>
        <w:tc>
          <w:tcPr>
            <w:tcW w:w="999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ru-RU"/>
              </w:rPr>
              <w:t>География</w:t>
            </w: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A47B4" w:rsidRPr="00DA47B4" w:rsidTr="00DA47B4">
        <w:trPr>
          <w:trHeight w:val="300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Климанова О.А., Климанов В.В., Ким Э.В. География,2019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Дрофа  </w:t>
            </w:r>
          </w:p>
        </w:tc>
      </w:tr>
      <w:tr w:rsidR="00DA47B4" w:rsidRPr="00DA47B4" w:rsidTr="00DA47B4">
        <w:trPr>
          <w:trHeight w:val="300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Климанова О.А., Климанов В.В., Ким Э.В. География,2018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Дрофа  </w:t>
            </w:r>
          </w:p>
        </w:tc>
      </w:tr>
      <w:tr w:rsidR="00DA47B4" w:rsidRPr="00DA47B4" w:rsidTr="00DA47B4">
        <w:trPr>
          <w:trHeight w:val="300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Алексеев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А.И.,Низовцев</w:t>
            </w:r>
            <w:proofErr w:type="spellEnd"/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В.А..Ким</w:t>
            </w:r>
            <w:proofErr w:type="spellEnd"/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Э.В.и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др. География,2020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Дрофа  </w:t>
            </w:r>
          </w:p>
        </w:tc>
      </w:tr>
      <w:tr w:rsidR="00DA47B4" w:rsidRPr="00DA47B4" w:rsidTr="00DA47B4">
        <w:trPr>
          <w:trHeight w:val="300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Дронов В.П., Ром В.Я. География России. Население и хозяйство,2015,2016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Дрофа </w:t>
            </w:r>
          </w:p>
        </w:tc>
      </w:tr>
      <w:tr w:rsidR="00DA47B4" w:rsidRPr="00DA47B4" w:rsidTr="00DA47B4">
        <w:trPr>
          <w:trHeight w:val="300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Максаковский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В.П. География (базовый уровень),2016,2018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rPr>
          <w:trHeight w:val="300"/>
        </w:trPr>
        <w:tc>
          <w:tcPr>
            <w:tcW w:w="999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ru-RU"/>
              </w:rPr>
              <w:t>МХК</w:t>
            </w: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A47B4" w:rsidRPr="00DA47B4" w:rsidTr="00DA47B4">
        <w:trPr>
          <w:trHeight w:val="300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Данилова Г.И. Искусство (базовый уровень),2019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Дрофа </w:t>
            </w:r>
          </w:p>
        </w:tc>
      </w:tr>
      <w:tr w:rsidR="00DA47B4" w:rsidRPr="00DA47B4" w:rsidTr="00DA47B4">
        <w:trPr>
          <w:trHeight w:val="300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Данилова Г.И. Искусство (базовый уровень),2018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Дрофа </w:t>
            </w:r>
          </w:p>
        </w:tc>
      </w:tr>
      <w:tr w:rsidR="00DA47B4" w:rsidRPr="00DA47B4" w:rsidTr="00DA47B4">
        <w:trPr>
          <w:trHeight w:val="300"/>
        </w:trPr>
        <w:tc>
          <w:tcPr>
            <w:tcW w:w="999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ru-RU"/>
              </w:rPr>
              <w:t>ОДНКНР</w:t>
            </w: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A47B4" w:rsidRPr="00DA47B4" w:rsidTr="00DA47B4">
        <w:trPr>
          <w:trHeight w:val="300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Виноградова Н.Ф. Основы духовно – нравственной культуры народов России,2019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Вентана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Граф </w:t>
            </w:r>
          </w:p>
        </w:tc>
      </w:tr>
      <w:tr w:rsidR="00DA47B4" w:rsidRPr="00DA47B4" w:rsidTr="00DA47B4">
        <w:trPr>
          <w:trHeight w:val="300"/>
        </w:trPr>
        <w:tc>
          <w:tcPr>
            <w:tcW w:w="999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ru-RU"/>
              </w:rPr>
              <w:t>Музыка</w:t>
            </w: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A47B4" w:rsidRPr="00DA47B4" w:rsidTr="00DA47B4">
        <w:trPr>
          <w:trHeight w:val="300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Сергеева Г.П., Критская Е.Д. Музыка,2019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rPr>
          <w:trHeight w:val="300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Сергеева Г.П., Критская Е.Д. Музыка,2019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rPr>
          <w:trHeight w:val="300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Сергеева Г.П., Критская Е.Д. Музыка,2019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rPr>
          <w:trHeight w:val="300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Сергеева Г.П., Критская Е.Д. Музыка,2019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rPr>
          <w:trHeight w:val="300"/>
        </w:trPr>
        <w:tc>
          <w:tcPr>
            <w:tcW w:w="999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ru-RU"/>
              </w:rPr>
              <w:t>Изобразительное искусство</w:t>
            </w: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A47B4" w:rsidRPr="00DA47B4" w:rsidTr="00DA47B4">
        <w:trPr>
          <w:trHeight w:val="300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Горяеева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Н.А., Островская. ИЗО,2019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rPr>
          <w:trHeight w:val="300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Неменская</w:t>
            </w:r>
            <w:proofErr w:type="spellEnd"/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Л.А. ИЗО,2019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  <w:tr w:rsidR="00DA47B4" w:rsidRPr="00DA47B4" w:rsidTr="00DA47B4">
        <w:trPr>
          <w:trHeight w:val="300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Питерских А.С., Гуров Г.Е. ИЗО,2019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A47B4" w:rsidRPr="00DA47B4" w:rsidRDefault="00DA47B4" w:rsidP="00DA47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7B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Просвещение </w:t>
            </w:r>
          </w:p>
        </w:tc>
      </w:tr>
    </w:tbl>
    <w:p w:rsidR="00DA47B4" w:rsidRPr="00DA47B4" w:rsidRDefault="00DA47B4" w:rsidP="00DA47B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DA47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A47B4" w:rsidRPr="00DA47B4" w:rsidRDefault="00DA47B4" w:rsidP="00DA47B4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DA47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bookmarkEnd w:id="0"/>
    <w:p w:rsidR="00DA47B4" w:rsidRPr="00DA47B4" w:rsidRDefault="00DA47B4" w:rsidP="00025DF6">
      <w:pPr>
        <w:rPr>
          <w:sz w:val="28"/>
          <w:szCs w:val="28"/>
        </w:rPr>
      </w:pPr>
    </w:p>
    <w:sectPr w:rsidR="00DA47B4" w:rsidRPr="00DA4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6F5C"/>
    <w:multiLevelType w:val="multilevel"/>
    <w:tmpl w:val="C950826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E191A"/>
    <w:multiLevelType w:val="multilevel"/>
    <w:tmpl w:val="7A80ED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93E6B"/>
    <w:multiLevelType w:val="multilevel"/>
    <w:tmpl w:val="98683CE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34AED"/>
    <w:multiLevelType w:val="multilevel"/>
    <w:tmpl w:val="5A6694B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177DB9"/>
    <w:multiLevelType w:val="multilevel"/>
    <w:tmpl w:val="F0743FC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561CA3"/>
    <w:multiLevelType w:val="multilevel"/>
    <w:tmpl w:val="C1AEE3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BD6905"/>
    <w:multiLevelType w:val="multilevel"/>
    <w:tmpl w:val="5F9C7AB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3A4D03"/>
    <w:multiLevelType w:val="multilevel"/>
    <w:tmpl w:val="74B6F95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4911F3"/>
    <w:multiLevelType w:val="multilevel"/>
    <w:tmpl w:val="927C24A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5F2299"/>
    <w:multiLevelType w:val="multilevel"/>
    <w:tmpl w:val="25626DC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CD48AA"/>
    <w:multiLevelType w:val="multilevel"/>
    <w:tmpl w:val="BE706E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3949B7"/>
    <w:multiLevelType w:val="multilevel"/>
    <w:tmpl w:val="767E3D3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E933D4"/>
    <w:multiLevelType w:val="multilevel"/>
    <w:tmpl w:val="070236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9B5AFE"/>
    <w:multiLevelType w:val="multilevel"/>
    <w:tmpl w:val="20328C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7725BD"/>
    <w:multiLevelType w:val="multilevel"/>
    <w:tmpl w:val="D490483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BE1421"/>
    <w:multiLevelType w:val="multilevel"/>
    <w:tmpl w:val="E98888F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B45488"/>
    <w:multiLevelType w:val="multilevel"/>
    <w:tmpl w:val="4EC2E9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D95D8D"/>
    <w:multiLevelType w:val="multilevel"/>
    <w:tmpl w:val="53CE70B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2558F9"/>
    <w:multiLevelType w:val="multilevel"/>
    <w:tmpl w:val="47CA60C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CD79B0"/>
    <w:multiLevelType w:val="multilevel"/>
    <w:tmpl w:val="3E1872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A72F35"/>
    <w:multiLevelType w:val="multilevel"/>
    <w:tmpl w:val="7E32BD1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326E63"/>
    <w:multiLevelType w:val="multilevel"/>
    <w:tmpl w:val="56F42A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BF1055"/>
    <w:multiLevelType w:val="multilevel"/>
    <w:tmpl w:val="60FC2670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6A5DEC"/>
    <w:multiLevelType w:val="multilevel"/>
    <w:tmpl w:val="EE0A82F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FE1235"/>
    <w:multiLevelType w:val="multilevel"/>
    <w:tmpl w:val="65BEA7E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234152"/>
    <w:multiLevelType w:val="multilevel"/>
    <w:tmpl w:val="3DBE0D8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F7787F"/>
    <w:multiLevelType w:val="multilevel"/>
    <w:tmpl w:val="FAD213F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0B661B"/>
    <w:multiLevelType w:val="multilevel"/>
    <w:tmpl w:val="F38CEEF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CE6F96"/>
    <w:multiLevelType w:val="multilevel"/>
    <w:tmpl w:val="589CAC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5C231E"/>
    <w:multiLevelType w:val="multilevel"/>
    <w:tmpl w:val="F728780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8B02F1"/>
    <w:multiLevelType w:val="multilevel"/>
    <w:tmpl w:val="F6362DF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9E4C79"/>
    <w:multiLevelType w:val="multilevel"/>
    <w:tmpl w:val="EE1AF26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3E6C2D"/>
    <w:multiLevelType w:val="multilevel"/>
    <w:tmpl w:val="A4840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A24603"/>
    <w:multiLevelType w:val="multilevel"/>
    <w:tmpl w:val="3C72573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9F556C"/>
    <w:multiLevelType w:val="multilevel"/>
    <w:tmpl w:val="B144216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521A62"/>
    <w:multiLevelType w:val="multilevel"/>
    <w:tmpl w:val="B8C27E9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F6457A"/>
    <w:multiLevelType w:val="multilevel"/>
    <w:tmpl w:val="3642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32"/>
  </w:num>
  <w:num w:numId="3">
    <w:abstractNumId w:val="19"/>
  </w:num>
  <w:num w:numId="4">
    <w:abstractNumId w:val="13"/>
  </w:num>
  <w:num w:numId="5">
    <w:abstractNumId w:val="21"/>
  </w:num>
  <w:num w:numId="6">
    <w:abstractNumId w:val="1"/>
  </w:num>
  <w:num w:numId="7">
    <w:abstractNumId w:val="5"/>
  </w:num>
  <w:num w:numId="8">
    <w:abstractNumId w:val="16"/>
  </w:num>
  <w:num w:numId="9">
    <w:abstractNumId w:val="10"/>
  </w:num>
  <w:num w:numId="10">
    <w:abstractNumId w:val="28"/>
  </w:num>
  <w:num w:numId="11">
    <w:abstractNumId w:val="12"/>
  </w:num>
  <w:num w:numId="12">
    <w:abstractNumId w:val="25"/>
  </w:num>
  <w:num w:numId="13">
    <w:abstractNumId w:val="9"/>
  </w:num>
  <w:num w:numId="14">
    <w:abstractNumId w:val="24"/>
  </w:num>
  <w:num w:numId="15">
    <w:abstractNumId w:val="14"/>
  </w:num>
  <w:num w:numId="16">
    <w:abstractNumId w:val="0"/>
  </w:num>
  <w:num w:numId="17">
    <w:abstractNumId w:val="7"/>
  </w:num>
  <w:num w:numId="18">
    <w:abstractNumId w:val="17"/>
  </w:num>
  <w:num w:numId="19">
    <w:abstractNumId w:val="11"/>
  </w:num>
  <w:num w:numId="20">
    <w:abstractNumId w:val="34"/>
  </w:num>
  <w:num w:numId="21">
    <w:abstractNumId w:val="30"/>
  </w:num>
  <w:num w:numId="22">
    <w:abstractNumId w:val="18"/>
  </w:num>
  <w:num w:numId="23">
    <w:abstractNumId w:val="8"/>
  </w:num>
  <w:num w:numId="24">
    <w:abstractNumId w:val="2"/>
  </w:num>
  <w:num w:numId="25">
    <w:abstractNumId w:val="23"/>
  </w:num>
  <w:num w:numId="26">
    <w:abstractNumId w:val="31"/>
  </w:num>
  <w:num w:numId="27">
    <w:abstractNumId w:val="27"/>
  </w:num>
  <w:num w:numId="28">
    <w:abstractNumId w:val="20"/>
  </w:num>
  <w:num w:numId="29">
    <w:abstractNumId w:val="4"/>
  </w:num>
  <w:num w:numId="30">
    <w:abstractNumId w:val="15"/>
  </w:num>
  <w:num w:numId="31">
    <w:abstractNumId w:val="3"/>
  </w:num>
  <w:num w:numId="32">
    <w:abstractNumId w:val="26"/>
  </w:num>
  <w:num w:numId="33">
    <w:abstractNumId w:val="29"/>
  </w:num>
  <w:num w:numId="34">
    <w:abstractNumId w:val="6"/>
  </w:num>
  <w:num w:numId="35">
    <w:abstractNumId w:val="22"/>
  </w:num>
  <w:num w:numId="36">
    <w:abstractNumId w:val="33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016"/>
    <w:rsid w:val="00025DF6"/>
    <w:rsid w:val="006E5847"/>
    <w:rsid w:val="008A2016"/>
    <w:rsid w:val="008A5584"/>
    <w:rsid w:val="00DA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B931B"/>
  <w15:chartTrackingRefBased/>
  <w15:docId w15:val="{4A45C454-40D9-489F-90B0-F6EEA569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5D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25D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5D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5D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25DF6"/>
  </w:style>
  <w:style w:type="paragraph" w:customStyle="1" w:styleId="msonormal0">
    <w:name w:val="msonormal"/>
    <w:basedOn w:val="a"/>
    <w:rsid w:val="0002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25DF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25DF6"/>
    <w:rPr>
      <w:color w:val="800080"/>
      <w:u w:val="single"/>
    </w:rPr>
  </w:style>
  <w:style w:type="character" w:customStyle="1" w:styleId="stm-3">
    <w:name w:val="stm-3"/>
    <w:basedOn w:val="a0"/>
    <w:rsid w:val="00025DF6"/>
  </w:style>
  <w:style w:type="paragraph" w:styleId="a5">
    <w:name w:val="Normal (Web)"/>
    <w:basedOn w:val="a"/>
    <w:uiPriority w:val="99"/>
    <w:semiHidden/>
    <w:unhideWhenUsed/>
    <w:rsid w:val="0002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25DF6"/>
    <w:rPr>
      <w:b/>
      <w:bCs/>
    </w:rPr>
  </w:style>
  <w:style w:type="numbering" w:customStyle="1" w:styleId="21">
    <w:name w:val="Нет списка2"/>
    <w:next w:val="a2"/>
    <w:uiPriority w:val="99"/>
    <w:semiHidden/>
    <w:unhideWhenUsed/>
    <w:rsid w:val="00DA47B4"/>
  </w:style>
  <w:style w:type="paragraph" w:customStyle="1" w:styleId="paragraph">
    <w:name w:val="paragraph"/>
    <w:basedOn w:val="a"/>
    <w:rsid w:val="00DA4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DA47B4"/>
  </w:style>
  <w:style w:type="character" w:customStyle="1" w:styleId="normaltextrun">
    <w:name w:val="normaltextrun"/>
    <w:basedOn w:val="a0"/>
    <w:rsid w:val="00DA47B4"/>
  </w:style>
  <w:style w:type="character" w:customStyle="1" w:styleId="eop">
    <w:name w:val="eop"/>
    <w:basedOn w:val="a0"/>
    <w:rsid w:val="00DA47B4"/>
  </w:style>
  <w:style w:type="character" w:customStyle="1" w:styleId="spellingerror">
    <w:name w:val="spellingerror"/>
    <w:basedOn w:val="a0"/>
    <w:rsid w:val="00DA47B4"/>
  </w:style>
  <w:style w:type="character" w:customStyle="1" w:styleId="contextualspellingandgrammarerror">
    <w:name w:val="contextualspellingandgrammarerror"/>
    <w:basedOn w:val="a0"/>
    <w:rsid w:val="00DA4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8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8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1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1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03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78031">
                  <w:marLeft w:val="0"/>
                  <w:marRight w:val="0"/>
                  <w:marTop w:val="1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3013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82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6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86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52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9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3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5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9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1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9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4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1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07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2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43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54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1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78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02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0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1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9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0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91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8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7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89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27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8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2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8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46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4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3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8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8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31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4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6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49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5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80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5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8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3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10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8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9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9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4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5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5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7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13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1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72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74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9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28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5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27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0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66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63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1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60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94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90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1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84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2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19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2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1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1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0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4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88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50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3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9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2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70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33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6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7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17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0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4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1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20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91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7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7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86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0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2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7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0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8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4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07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5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72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34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60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0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26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2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7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16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5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3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2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05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82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2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15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6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3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6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9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2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04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43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7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6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1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75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37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4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7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5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85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45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4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2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56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3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7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23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62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6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3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6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1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69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4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1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89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1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4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96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0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0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4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16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41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1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3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85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8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89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6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2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9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74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9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27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20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42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09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2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9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5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5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5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42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6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7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7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8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7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68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3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3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03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9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0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0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32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42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51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2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95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5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19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7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0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29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03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3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8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28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03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1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77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0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9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4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1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0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7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5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5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0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8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3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9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04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1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0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1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56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9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8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2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7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4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34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5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92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6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2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84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9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9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0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6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9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1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6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20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0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74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37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62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7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8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95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4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02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2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5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72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3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2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2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2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0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1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51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8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44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9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6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38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7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0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92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4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2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43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8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41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01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0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9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17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0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86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76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05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5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74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8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0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86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99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8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0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1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1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55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3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0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63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7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3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13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5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27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9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3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6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8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9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2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37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0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24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0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92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1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96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37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0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54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4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47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24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9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90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4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94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0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9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1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68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8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94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9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7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5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1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1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7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6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0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67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14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83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6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1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36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99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8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86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7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37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3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74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4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27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1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49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0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0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0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46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1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23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4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13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93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07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18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1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8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4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0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5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2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79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3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19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2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4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06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4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6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38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1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94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13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74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01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52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1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7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2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2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7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2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2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79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5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7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56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65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4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8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0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9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75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1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82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7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6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8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6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34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7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1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7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73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2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47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77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1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06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4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9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88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5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10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76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1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7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52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0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08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4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1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2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11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9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5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7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33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48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7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82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9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28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7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90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8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2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6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1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0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85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9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4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4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69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8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0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5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1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8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4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1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63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76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2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97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5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20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99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9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39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8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46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65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1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4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1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6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61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85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3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9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14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7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56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8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7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66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8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44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65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7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16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1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3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54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13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7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2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5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0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7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5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19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1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25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8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00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9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6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5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86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5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6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2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7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4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8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0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66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02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2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64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52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0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4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1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46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0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5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0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87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8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5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5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57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3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65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44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1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1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5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09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9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37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5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49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2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0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9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2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01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4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70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7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5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2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89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2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8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5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19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4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61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0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0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81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5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8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8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4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76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71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9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1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4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1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32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78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7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1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2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48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0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7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85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03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32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7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6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7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28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1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6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2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0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1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83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0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6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76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8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3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71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93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21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39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60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6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18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7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3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21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09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37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47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3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66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53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1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64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4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28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1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1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7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8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8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8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19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7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4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6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49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67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4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04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69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04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3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45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8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05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1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63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9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91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2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35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96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0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65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42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1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95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35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9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14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44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6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1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33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1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80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26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8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5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05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3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01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25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48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1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4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9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5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44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53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23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9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80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07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1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6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53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1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83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3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3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7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0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3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85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49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9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0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99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0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8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95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76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3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1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2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7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4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0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1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3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36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56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8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2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54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5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15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2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74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8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21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8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67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3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5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9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1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85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4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1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55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3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8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3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4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79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83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12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26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3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4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9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8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52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21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3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0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7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6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5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4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0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1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19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6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3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89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3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0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6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19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4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8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8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93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23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38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6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58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6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6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07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0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9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4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7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44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0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48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30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6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0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7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5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70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9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22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94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5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90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7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6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3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06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79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43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2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421571">
                  <w:marLeft w:val="0"/>
                  <w:marRight w:val="0"/>
                  <w:marTop w:val="1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1199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881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1695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2020-05-27T09:07:00Z</dcterms:created>
  <dcterms:modified xsi:type="dcterms:W3CDTF">2020-05-27T09:46:00Z</dcterms:modified>
</cp:coreProperties>
</file>