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D7" w:rsidRDefault="00DC46D7" w:rsidP="00DC46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за 1 квартал                                                                                                                                                                                                          по проведенным мероприятиям по профилактике наркомании и токсикомании                                                                                  </w:t>
      </w:r>
      <w:r w:rsidR="00DF1777">
        <w:rPr>
          <w:sz w:val="28"/>
          <w:szCs w:val="28"/>
        </w:rPr>
        <w:t xml:space="preserve">                            в МБ</w:t>
      </w:r>
      <w:r>
        <w:rPr>
          <w:sz w:val="28"/>
          <w:szCs w:val="28"/>
        </w:rPr>
        <w:t>ОУ «</w:t>
      </w:r>
      <w:proofErr w:type="gramStart"/>
      <w:r>
        <w:rPr>
          <w:sz w:val="28"/>
          <w:szCs w:val="28"/>
        </w:rPr>
        <w:t>Хазарская</w:t>
      </w:r>
      <w:proofErr w:type="gramEnd"/>
      <w:r>
        <w:rPr>
          <w:sz w:val="28"/>
          <w:szCs w:val="28"/>
        </w:rPr>
        <w:t xml:space="preserve"> СОШ» Дербентского района</w:t>
      </w:r>
    </w:p>
    <w:p w:rsidR="00DC46D7" w:rsidRDefault="00DC46D7" w:rsidP="00DC46D7">
      <w:pPr>
        <w:jc w:val="center"/>
        <w:rPr>
          <w:sz w:val="28"/>
          <w:szCs w:val="28"/>
        </w:rPr>
      </w:pPr>
    </w:p>
    <w:p w:rsidR="00DC46D7" w:rsidRDefault="00DC46D7" w:rsidP="00DC46D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394"/>
        <w:gridCol w:w="2464"/>
        <w:gridCol w:w="2464"/>
        <w:gridCol w:w="2465"/>
        <w:gridCol w:w="2465"/>
      </w:tblGrid>
      <w:tr w:rsidR="00DC46D7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вид мероприятия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 мероприятия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Приглашенные гости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Классы  и количество участвующих в мероприятии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Ответственные, за мероприятия (ФИО должность)</w:t>
            </w:r>
          </w:p>
        </w:tc>
      </w:tr>
      <w:tr w:rsidR="00DC46D7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32C9F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Беседа на тему «Умение сказать «Нет»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32C9F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17.01.2020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32C9F" w:rsidP="00832C9F">
            <w:pPr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 xml:space="preserve">5 «а» </w:t>
            </w:r>
          </w:p>
          <w:p w:rsidR="00832C9F" w:rsidRDefault="00882C52" w:rsidP="00832C9F">
            <w:pPr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832C9F">
              <w:rPr>
                <w:lang w:eastAsia="en-US"/>
              </w:rPr>
              <w:t xml:space="preserve">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82C52" w:rsidP="00456B8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Абдулкадирова</w:t>
            </w:r>
            <w:proofErr w:type="spellEnd"/>
            <w:r>
              <w:rPr>
                <w:lang w:eastAsia="en-US"/>
              </w:rPr>
              <w:t xml:space="preserve"> М.Н.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руководитель</w:t>
            </w:r>
          </w:p>
        </w:tc>
      </w:tr>
      <w:tr w:rsidR="00DC46D7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82C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Классный час на тему «Характеристика </w:t>
            </w:r>
            <w:proofErr w:type="gramStart"/>
            <w:r>
              <w:rPr>
                <w:lang w:eastAsia="en-US"/>
              </w:rPr>
              <w:t>активного</w:t>
            </w:r>
            <w:proofErr w:type="gramEnd"/>
            <w:r>
              <w:rPr>
                <w:lang w:eastAsia="en-US"/>
              </w:rPr>
              <w:t xml:space="preserve">  и пассивного </w:t>
            </w:r>
            <w:proofErr w:type="spellStart"/>
            <w:r>
              <w:rPr>
                <w:lang w:eastAsia="en-US"/>
              </w:rPr>
              <w:t>табакокурения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82C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23.01.2020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82C52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«в»</w:t>
            </w:r>
          </w:p>
          <w:p w:rsidR="00882C52" w:rsidRDefault="00882C52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82C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Рамазанова  С.М.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руководитель</w:t>
            </w:r>
          </w:p>
        </w:tc>
      </w:tr>
      <w:tr w:rsidR="00DC46D7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82C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Беседа на тему «Негативное влияние алкоголя»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82C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31.01.2020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882C52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«г»</w:t>
            </w:r>
          </w:p>
          <w:p w:rsidR="00882C52" w:rsidRDefault="00882C52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244649">
              <w:rPr>
                <w:lang w:eastAsia="en-US"/>
              </w:rPr>
              <w:t>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 w:rsidR="00244649">
              <w:rPr>
                <w:lang w:eastAsia="en-US"/>
              </w:rPr>
              <w:t xml:space="preserve">Абдуллаева В.В. </w:t>
            </w:r>
            <w:proofErr w:type="spellStart"/>
            <w:r w:rsidR="00244649">
              <w:rPr>
                <w:lang w:eastAsia="en-US"/>
              </w:rPr>
              <w:t>кл</w:t>
            </w:r>
            <w:proofErr w:type="spellEnd"/>
            <w:r w:rsidR="00244649">
              <w:rPr>
                <w:lang w:eastAsia="en-US"/>
              </w:rPr>
              <w:t>. руководитель</w:t>
            </w:r>
          </w:p>
        </w:tc>
      </w:tr>
      <w:tr w:rsidR="00244649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446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44649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Дискуссия на тему «Механизмы  формирования зависимости к наркотикам, токсикомания»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44649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04.02.2020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44649" w:rsidP="00456B8A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44649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 «в»</w:t>
            </w:r>
          </w:p>
          <w:p w:rsidR="00244649" w:rsidRDefault="00244649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44649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Социальный – педагог и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психолог</w:t>
            </w:r>
          </w:p>
        </w:tc>
      </w:tr>
      <w:tr w:rsidR="00244649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446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44649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Веселые старты «Спорт против наркотиков»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E0C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08.02.2020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2E0C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C8289D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7-е классы </w:t>
            </w:r>
          </w:p>
          <w:p w:rsidR="00C8289D" w:rsidRDefault="00C8289D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C8289D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Магомедова Д.А. Ахмедов А.Д.</w:t>
            </w:r>
          </w:p>
          <w:p w:rsidR="00C8289D" w:rsidRDefault="00C8289D" w:rsidP="00456B8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Гамидова</w:t>
            </w:r>
            <w:proofErr w:type="spellEnd"/>
            <w:r>
              <w:rPr>
                <w:lang w:eastAsia="en-US"/>
              </w:rPr>
              <w:t xml:space="preserve"> Д.Д.</w:t>
            </w:r>
          </w:p>
        </w:tc>
      </w:tr>
      <w:tr w:rsidR="00244649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C828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C8289D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Беседа на тему «Как избежать давления сверстников и отказаться от наркотиков и других дурных поступков»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C8289D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15.02.2020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C8289D" w:rsidP="00456B8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Алиризаев</w:t>
            </w:r>
            <w:proofErr w:type="spellEnd"/>
            <w:r>
              <w:rPr>
                <w:lang w:eastAsia="en-US"/>
              </w:rPr>
              <w:t xml:space="preserve"> М.К. инспектор ПДН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C8289D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 е классы </w:t>
            </w:r>
          </w:p>
          <w:p w:rsidR="00C8289D" w:rsidRDefault="00C8289D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49" w:rsidRDefault="00C8289D" w:rsidP="00456B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Алиева Т.Т. </w:t>
            </w:r>
            <w:r w:rsidR="001263E0">
              <w:rPr>
                <w:lang w:eastAsia="en-US"/>
              </w:rPr>
              <w:t>Абдуллаева И.М.</w:t>
            </w:r>
          </w:p>
        </w:tc>
      </w:tr>
      <w:tr w:rsidR="001263E0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Диспут на тему «Нравственные нормы как гарантия здоровья. Необходимость личной ответственности за наркотизацию»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22.02.2020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 w:rsidP="00456B8A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«а» </w:t>
            </w:r>
          </w:p>
          <w:p w:rsidR="001263E0" w:rsidRDefault="001263E0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 w:rsidP="00456B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Рамазанова А.С.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руководитель</w:t>
            </w:r>
          </w:p>
          <w:p w:rsidR="001263E0" w:rsidRDefault="001263E0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Социальный – педагог и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психолог</w:t>
            </w:r>
          </w:p>
        </w:tc>
      </w:tr>
      <w:tr w:rsidR="001263E0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 w:rsidP="00456B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Беседа на тему «Нарушение </w:t>
            </w:r>
            <w:r w:rsidR="00722252">
              <w:rPr>
                <w:lang w:eastAsia="en-US"/>
              </w:rPr>
              <w:t xml:space="preserve"> передачи нервного </w:t>
            </w:r>
            <w:r>
              <w:rPr>
                <w:lang w:eastAsia="en-US"/>
              </w:rPr>
              <w:t xml:space="preserve">импульса </w:t>
            </w:r>
            <w:r w:rsidR="00722252">
              <w:rPr>
                <w:lang w:eastAsia="en-US"/>
              </w:rPr>
              <w:t xml:space="preserve"> при становлении </w:t>
            </w:r>
            <w:r w:rsidR="00722252">
              <w:rPr>
                <w:lang w:eastAsia="en-US"/>
              </w:rPr>
              <w:lastRenderedPageBreak/>
              <w:t xml:space="preserve">психической и </w:t>
            </w:r>
            <w:proofErr w:type="spellStart"/>
            <w:proofErr w:type="gramStart"/>
            <w:r w:rsidR="00722252">
              <w:rPr>
                <w:lang w:eastAsia="en-US"/>
              </w:rPr>
              <w:t>и</w:t>
            </w:r>
            <w:proofErr w:type="spellEnd"/>
            <w:proofErr w:type="gramEnd"/>
            <w:r w:rsidR="00722252">
              <w:rPr>
                <w:lang w:eastAsia="en-US"/>
              </w:rPr>
              <w:t xml:space="preserve"> физической зависимости»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7222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27.02.2020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1263E0" w:rsidP="00456B8A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722252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11-е классы</w:t>
            </w:r>
          </w:p>
          <w:p w:rsidR="00722252" w:rsidRDefault="00722252" w:rsidP="00882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0" w:rsidRDefault="007222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Социальный – педагог и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психолог</w:t>
            </w:r>
            <w:r>
              <w:rPr>
                <w:lang w:eastAsia="en-US"/>
              </w:rPr>
              <w:t>, классные руководители</w:t>
            </w:r>
          </w:p>
        </w:tc>
      </w:tr>
      <w:tr w:rsidR="00DC46D7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244649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Открытый классный час на тему «Имя беды – наркомания»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05.03.2020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 w:rsidP="00722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«б»</w:t>
            </w:r>
          </w:p>
          <w:p w:rsidR="00722252" w:rsidRDefault="00722252" w:rsidP="00722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Пионервожатые, с</w:t>
            </w:r>
            <w:r>
              <w:rPr>
                <w:lang w:eastAsia="en-US"/>
              </w:rPr>
              <w:t>оциальный – педагог и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психолог</w:t>
            </w:r>
            <w:r>
              <w:rPr>
                <w:lang w:eastAsia="en-US"/>
              </w:rPr>
              <w:t xml:space="preserve">, </w:t>
            </w:r>
          </w:p>
        </w:tc>
      </w:tr>
      <w:tr w:rsidR="00DC46D7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>
            <w:pPr>
              <w:jc w:val="center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lang w:eastAsia="en-US"/>
              </w:rPr>
            </w:pPr>
          </w:p>
        </w:tc>
      </w:tr>
      <w:tr w:rsidR="00DC46D7" w:rsidTr="00DC46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Внеклассное мероприятие на тему «Жизнь бесценный дар»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12.3.2020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DC46D7" w:rsidP="00456B8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 w:rsidP="007222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«г»</w:t>
            </w:r>
          </w:p>
          <w:p w:rsidR="00722252" w:rsidRDefault="00B618FA" w:rsidP="00B61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учащи</w:t>
            </w:r>
            <w:bookmarkStart w:id="0" w:name="_GoBack"/>
            <w:bookmarkEnd w:id="0"/>
            <w:r w:rsidR="00722252">
              <w:rPr>
                <w:sz w:val="20"/>
                <w:szCs w:val="20"/>
                <w:lang w:eastAsia="en-US"/>
              </w:rPr>
              <w:t>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D7" w:rsidRDefault="00722252" w:rsidP="00456B8A">
            <w:pPr>
              <w:rPr>
                <w:lang w:eastAsia="en-US"/>
              </w:rPr>
            </w:pPr>
            <w:r>
              <w:rPr>
                <w:lang w:eastAsia="en-US"/>
              </w:rPr>
              <w:t>Рамазанова С.М. зав. библиотекой</w:t>
            </w:r>
          </w:p>
        </w:tc>
      </w:tr>
    </w:tbl>
    <w:p w:rsidR="00DC46D7" w:rsidRDefault="00DC46D7" w:rsidP="00DC46D7">
      <w:pPr>
        <w:jc w:val="both"/>
      </w:pPr>
    </w:p>
    <w:p w:rsidR="00DC46D7" w:rsidRDefault="00DC46D7" w:rsidP="00DC46D7">
      <w:pPr>
        <w:jc w:val="both"/>
      </w:pPr>
    </w:p>
    <w:p w:rsidR="00DC46D7" w:rsidRDefault="00DC46D7" w:rsidP="00DC46D7">
      <w:pPr>
        <w:jc w:val="both"/>
      </w:pPr>
    </w:p>
    <w:p w:rsidR="00DC46D7" w:rsidRDefault="00DC46D7" w:rsidP="00DC46D7">
      <w:pPr>
        <w:jc w:val="center"/>
      </w:pPr>
      <w:r>
        <w:t>Заместитель директора по ВР                                Алиханова Т.Г.</w:t>
      </w:r>
    </w:p>
    <w:p w:rsidR="00DC46D7" w:rsidRDefault="00DC46D7" w:rsidP="00DC46D7">
      <w:pPr>
        <w:jc w:val="both"/>
        <w:rPr>
          <w:sz w:val="28"/>
          <w:szCs w:val="28"/>
        </w:rPr>
      </w:pPr>
    </w:p>
    <w:p w:rsidR="00DC46D7" w:rsidRDefault="00DC46D7" w:rsidP="00DC46D7">
      <w:pPr>
        <w:jc w:val="both"/>
        <w:rPr>
          <w:sz w:val="28"/>
          <w:szCs w:val="28"/>
        </w:rPr>
      </w:pPr>
    </w:p>
    <w:p w:rsidR="00DC46D7" w:rsidRDefault="00DC46D7" w:rsidP="00DC46D7">
      <w:pPr>
        <w:jc w:val="both"/>
        <w:rPr>
          <w:sz w:val="28"/>
          <w:szCs w:val="28"/>
        </w:rPr>
      </w:pPr>
    </w:p>
    <w:p w:rsidR="00F24C8E" w:rsidRDefault="00F24C8E"/>
    <w:sectPr w:rsidR="00F24C8E" w:rsidSect="00DC4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D7"/>
    <w:rsid w:val="001263E0"/>
    <w:rsid w:val="00244649"/>
    <w:rsid w:val="002E0C52"/>
    <w:rsid w:val="00456B8A"/>
    <w:rsid w:val="00722252"/>
    <w:rsid w:val="00832C9F"/>
    <w:rsid w:val="00882C52"/>
    <w:rsid w:val="00B618FA"/>
    <w:rsid w:val="00C8289D"/>
    <w:rsid w:val="00DC46D7"/>
    <w:rsid w:val="00DF1777"/>
    <w:rsid w:val="00F2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2019-09-21T06:09:00Z</dcterms:created>
  <dcterms:modified xsi:type="dcterms:W3CDTF">2020-03-05T12:24:00Z</dcterms:modified>
</cp:coreProperties>
</file>